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50" w:rsidRPr="00A10510" w:rsidRDefault="00B25C50" w:rsidP="00A10510">
      <w:pPr>
        <w:spacing w:beforeLines="100" w:before="312" w:afterLines="100" w:after="312"/>
        <w:jc w:val="center"/>
        <w:rPr>
          <w:rFonts w:ascii="黑体" w:eastAsia="黑体" w:hAnsi="黑体"/>
          <w:sz w:val="36"/>
          <w:szCs w:val="36"/>
        </w:rPr>
      </w:pPr>
      <w:r w:rsidRPr="00A10510">
        <w:rPr>
          <w:rFonts w:ascii="黑体" w:eastAsia="黑体" w:hAnsi="黑体" w:hint="eastAsia"/>
          <w:sz w:val="36"/>
          <w:szCs w:val="36"/>
        </w:rPr>
        <w:t>广西工商职业技术学院政府采购合同审批表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656"/>
        <w:gridCol w:w="2268"/>
        <w:gridCol w:w="1468"/>
      </w:tblGrid>
      <w:tr w:rsidR="00B25C50" w:rsidTr="00A10510">
        <w:tc>
          <w:tcPr>
            <w:tcW w:w="2130" w:type="dxa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合同编号</w:t>
            </w:r>
          </w:p>
        </w:tc>
        <w:tc>
          <w:tcPr>
            <w:tcW w:w="6392" w:type="dxa"/>
            <w:gridSpan w:val="3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A10510">
        <w:tc>
          <w:tcPr>
            <w:tcW w:w="2130" w:type="dxa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合同名称</w:t>
            </w:r>
          </w:p>
        </w:tc>
        <w:tc>
          <w:tcPr>
            <w:tcW w:w="6392" w:type="dxa"/>
            <w:gridSpan w:val="3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A10510">
        <w:tc>
          <w:tcPr>
            <w:tcW w:w="2130" w:type="dxa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委托采购机构</w:t>
            </w:r>
          </w:p>
        </w:tc>
        <w:tc>
          <w:tcPr>
            <w:tcW w:w="6392" w:type="dxa"/>
            <w:gridSpan w:val="3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A10510">
        <w:tc>
          <w:tcPr>
            <w:tcW w:w="2130" w:type="dxa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中标公司</w:t>
            </w:r>
          </w:p>
        </w:tc>
        <w:tc>
          <w:tcPr>
            <w:tcW w:w="6392" w:type="dxa"/>
            <w:gridSpan w:val="3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496DFB">
        <w:tc>
          <w:tcPr>
            <w:tcW w:w="2130" w:type="dxa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合同金额</w:t>
            </w:r>
          </w:p>
        </w:tc>
        <w:tc>
          <w:tcPr>
            <w:tcW w:w="2656" w:type="dxa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</w:tc>
        <w:tc>
          <w:tcPr>
            <w:tcW w:w="1468" w:type="dxa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496DFB">
        <w:tc>
          <w:tcPr>
            <w:tcW w:w="2130" w:type="dxa"/>
            <w:vAlign w:val="center"/>
          </w:tcPr>
          <w:p w:rsidR="00B25C50" w:rsidRPr="00A10510" w:rsidRDefault="00642973" w:rsidP="0019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归口</w:t>
            </w:r>
            <w:r w:rsidR="00A063B9"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  <w:r w:rsidR="00B25C50" w:rsidRPr="00A10510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2656" w:type="dxa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授权委托代理人</w:t>
            </w:r>
          </w:p>
        </w:tc>
        <w:tc>
          <w:tcPr>
            <w:tcW w:w="1468" w:type="dxa"/>
          </w:tcPr>
          <w:p w:rsidR="00B25C50" w:rsidRPr="00A10510" w:rsidRDefault="00B25C50" w:rsidP="00A10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127E8A">
        <w:tc>
          <w:tcPr>
            <w:tcW w:w="2130" w:type="dxa"/>
            <w:vAlign w:val="center"/>
          </w:tcPr>
          <w:p w:rsidR="00B25C50" w:rsidRPr="00A10510" w:rsidRDefault="00D04259" w:rsidP="00127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归口</w:t>
            </w:r>
            <w:r w:rsidR="00A063B9"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  <w:r w:rsidR="00A10510" w:rsidRPr="00A10510">
              <w:rPr>
                <w:rFonts w:ascii="仿宋" w:eastAsia="仿宋" w:hAnsi="仿宋" w:hint="eastAsia"/>
                <w:sz w:val="28"/>
                <w:szCs w:val="28"/>
              </w:rPr>
              <w:t>部门意见</w:t>
            </w:r>
          </w:p>
        </w:tc>
        <w:tc>
          <w:tcPr>
            <w:tcW w:w="6392" w:type="dxa"/>
            <w:gridSpan w:val="3"/>
          </w:tcPr>
          <w:p w:rsidR="00B25C50" w:rsidRDefault="00B25C50" w:rsidP="007A16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5BF3" w:rsidRDefault="00CA3FF3" w:rsidP="00BD2B28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政府采购合同</w:t>
            </w:r>
            <w:r w:rsidR="00BD2B28"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="00BD2B28" w:rsidRPr="00C16F39">
              <w:rPr>
                <w:rFonts w:ascii="仿宋" w:eastAsia="仿宋" w:hAnsi="仿宋" w:hint="eastAsia"/>
                <w:sz w:val="28"/>
                <w:szCs w:val="28"/>
              </w:rPr>
              <w:t>标书校内审批材料</w:t>
            </w:r>
            <w:r w:rsidR="00BD2B28">
              <w:rPr>
                <w:rFonts w:ascii="仿宋" w:eastAsia="仿宋" w:hAnsi="仿宋" w:hint="eastAsia"/>
                <w:sz w:val="28"/>
                <w:szCs w:val="28"/>
              </w:rPr>
              <w:t>一致，同意签订。</w:t>
            </w:r>
          </w:p>
          <w:p w:rsidR="00305BF3" w:rsidRPr="00BD2B28" w:rsidRDefault="00305BF3" w:rsidP="007A16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86441" w:rsidRPr="00A10510" w:rsidRDefault="00586441" w:rsidP="00586441">
            <w:pPr>
              <w:ind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B25C50" w:rsidTr="007A16D9">
        <w:tc>
          <w:tcPr>
            <w:tcW w:w="2130" w:type="dxa"/>
            <w:vAlign w:val="center"/>
          </w:tcPr>
          <w:p w:rsidR="00B25C50" w:rsidRPr="00A10510" w:rsidRDefault="00F84F19" w:rsidP="00877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A10510" w:rsidRPr="00A10510">
              <w:rPr>
                <w:rFonts w:ascii="仿宋" w:eastAsia="仿宋" w:hAnsi="仿宋" w:hint="eastAsia"/>
                <w:sz w:val="28"/>
                <w:szCs w:val="28"/>
              </w:rPr>
              <w:t>分管</w:t>
            </w:r>
            <w:r w:rsidR="008777C2">
              <w:rPr>
                <w:rFonts w:ascii="仿宋" w:eastAsia="仿宋" w:hAnsi="仿宋"/>
                <w:sz w:val="28"/>
                <w:szCs w:val="28"/>
              </w:rPr>
              <w:br/>
            </w:r>
            <w:bookmarkStart w:id="0" w:name="_GoBack"/>
            <w:bookmarkEnd w:id="0"/>
            <w:r w:rsidR="00A10510" w:rsidRPr="00A10510">
              <w:rPr>
                <w:rFonts w:ascii="仿宋" w:eastAsia="仿宋" w:hAnsi="仿宋" w:hint="eastAsia"/>
                <w:sz w:val="28"/>
                <w:szCs w:val="28"/>
              </w:rPr>
              <w:t>领导批</w:t>
            </w:r>
            <w:r w:rsidR="005455F2">
              <w:rPr>
                <w:rFonts w:ascii="仿宋" w:eastAsia="仿宋" w:hAnsi="仿宋" w:hint="eastAsia"/>
                <w:sz w:val="28"/>
                <w:szCs w:val="28"/>
              </w:rPr>
              <w:t>准</w:t>
            </w:r>
          </w:p>
        </w:tc>
        <w:tc>
          <w:tcPr>
            <w:tcW w:w="6392" w:type="dxa"/>
            <w:gridSpan w:val="3"/>
          </w:tcPr>
          <w:p w:rsidR="005276E9" w:rsidRDefault="005276E9" w:rsidP="005276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76E9" w:rsidRDefault="005276E9" w:rsidP="005276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25C50" w:rsidRPr="00A10510" w:rsidRDefault="005276E9" w:rsidP="005276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B25C50" w:rsidTr="0078658D">
        <w:tc>
          <w:tcPr>
            <w:tcW w:w="2130" w:type="dxa"/>
            <w:vAlign w:val="center"/>
          </w:tcPr>
          <w:p w:rsidR="00B25C50" w:rsidRPr="00A10510" w:rsidRDefault="00B25C50" w:rsidP="007865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</w:p>
        </w:tc>
        <w:tc>
          <w:tcPr>
            <w:tcW w:w="6392" w:type="dxa"/>
            <w:gridSpan w:val="3"/>
          </w:tcPr>
          <w:p w:rsidR="00B25C50" w:rsidRPr="00C16F39" w:rsidRDefault="00B25C50" w:rsidP="00305BF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BA7500">
              <w:rPr>
                <w:rFonts w:ascii="仿宋" w:eastAsia="仿宋" w:hAnsi="仿宋" w:hint="eastAsia"/>
                <w:sz w:val="28"/>
                <w:szCs w:val="28"/>
              </w:rPr>
              <w:t>．</w:t>
            </w:r>
            <w:r w:rsidR="00305BF3" w:rsidRPr="00C16F39">
              <w:rPr>
                <w:rFonts w:ascii="仿宋" w:eastAsia="仿宋" w:hAnsi="仿宋" w:hint="eastAsia"/>
                <w:sz w:val="28"/>
                <w:szCs w:val="28"/>
              </w:rPr>
              <w:t>中标通知书</w:t>
            </w:r>
          </w:p>
          <w:p w:rsidR="00305BF3" w:rsidRPr="00C16F39" w:rsidRDefault="00305BF3" w:rsidP="00305BF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16F39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BA7500">
              <w:rPr>
                <w:rFonts w:ascii="仿宋" w:eastAsia="仿宋" w:hAnsi="仿宋" w:hint="eastAsia"/>
                <w:sz w:val="28"/>
                <w:szCs w:val="28"/>
              </w:rPr>
              <w:t>．</w:t>
            </w:r>
            <w:r w:rsidR="00BA7500" w:rsidRPr="00C16F39">
              <w:rPr>
                <w:rFonts w:ascii="仿宋" w:eastAsia="仿宋" w:hAnsi="仿宋" w:hint="eastAsia"/>
                <w:sz w:val="28"/>
                <w:szCs w:val="28"/>
              </w:rPr>
              <w:t>谈判纪要</w:t>
            </w:r>
          </w:p>
          <w:p w:rsidR="00BA7500" w:rsidRPr="00C16F39" w:rsidRDefault="00BA7500" w:rsidP="00305BF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3．</w:t>
            </w:r>
            <w:r w:rsidRPr="00C16F39">
              <w:rPr>
                <w:rFonts w:ascii="仿宋" w:eastAsia="仿宋" w:hAnsi="仿宋" w:hint="eastAsia"/>
                <w:sz w:val="28"/>
                <w:szCs w:val="28"/>
              </w:rPr>
              <w:t>授权委托书</w:t>
            </w:r>
          </w:p>
          <w:p w:rsidR="00755963" w:rsidRPr="00C16F39" w:rsidRDefault="00755963" w:rsidP="00305BF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16F39">
              <w:rPr>
                <w:rFonts w:ascii="仿宋" w:eastAsia="仿宋" w:hAnsi="仿宋" w:hint="eastAsia"/>
                <w:sz w:val="28"/>
                <w:szCs w:val="28"/>
              </w:rPr>
              <w:t>4．标书校内审批材料</w:t>
            </w:r>
          </w:p>
          <w:p w:rsidR="00C1303B" w:rsidRPr="00A10510" w:rsidRDefault="00C1303B" w:rsidP="00E6305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16F39">
              <w:rPr>
                <w:rFonts w:ascii="仿宋" w:eastAsia="仿宋" w:hAnsi="仿宋" w:hint="eastAsia"/>
                <w:sz w:val="28"/>
                <w:szCs w:val="28"/>
              </w:rPr>
              <w:t>5．合同</w:t>
            </w:r>
            <w:r w:rsidR="00E63050">
              <w:rPr>
                <w:rFonts w:ascii="仿宋" w:eastAsia="仿宋" w:hAnsi="仿宋" w:hint="eastAsia"/>
                <w:sz w:val="28"/>
                <w:szCs w:val="28"/>
              </w:rPr>
              <w:t>原件</w:t>
            </w:r>
            <w:r w:rsidR="0056708B" w:rsidRPr="00C16F39">
              <w:rPr>
                <w:rFonts w:ascii="仿宋" w:eastAsia="仿宋" w:hAnsi="仿宋" w:hint="eastAsia"/>
                <w:sz w:val="28"/>
                <w:szCs w:val="28"/>
              </w:rPr>
              <w:t>（至少</w:t>
            </w:r>
            <w:r w:rsidR="00303594" w:rsidRPr="00C16F39">
              <w:rPr>
                <w:rFonts w:ascii="仿宋" w:eastAsia="仿宋" w:hAnsi="仿宋" w:hint="eastAsia"/>
                <w:sz w:val="28"/>
                <w:szCs w:val="28"/>
              </w:rPr>
              <w:t>一式四份</w:t>
            </w:r>
            <w:r w:rsidR="0056708B" w:rsidRPr="00C16F3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:rsidR="00B25C50" w:rsidRDefault="00B25C50"/>
    <w:sectPr w:rsidR="00B2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90" w:rsidRDefault="002E5B90" w:rsidP="00B25C50">
      <w:r>
        <w:separator/>
      </w:r>
    </w:p>
  </w:endnote>
  <w:endnote w:type="continuationSeparator" w:id="0">
    <w:p w:rsidR="002E5B90" w:rsidRDefault="002E5B90" w:rsidP="00B2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90" w:rsidRDefault="002E5B90" w:rsidP="00B25C50">
      <w:r>
        <w:separator/>
      </w:r>
    </w:p>
  </w:footnote>
  <w:footnote w:type="continuationSeparator" w:id="0">
    <w:p w:rsidR="002E5B90" w:rsidRDefault="002E5B90" w:rsidP="00B25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07"/>
    <w:rsid w:val="00127E8A"/>
    <w:rsid w:val="001964C7"/>
    <w:rsid w:val="002E5B90"/>
    <w:rsid w:val="00303594"/>
    <w:rsid w:val="00305BF3"/>
    <w:rsid w:val="00496DFB"/>
    <w:rsid w:val="005276E9"/>
    <w:rsid w:val="005455F2"/>
    <w:rsid w:val="0056708B"/>
    <w:rsid w:val="00586441"/>
    <w:rsid w:val="00605D19"/>
    <w:rsid w:val="00642973"/>
    <w:rsid w:val="00755963"/>
    <w:rsid w:val="0078658D"/>
    <w:rsid w:val="007A16D9"/>
    <w:rsid w:val="007D178E"/>
    <w:rsid w:val="008777C2"/>
    <w:rsid w:val="00A063B9"/>
    <w:rsid w:val="00A10510"/>
    <w:rsid w:val="00A30721"/>
    <w:rsid w:val="00B25C50"/>
    <w:rsid w:val="00B7303A"/>
    <w:rsid w:val="00BA7500"/>
    <w:rsid w:val="00BD2B28"/>
    <w:rsid w:val="00C1303B"/>
    <w:rsid w:val="00C16F39"/>
    <w:rsid w:val="00C45F85"/>
    <w:rsid w:val="00CA3FF3"/>
    <w:rsid w:val="00D008DB"/>
    <w:rsid w:val="00D04259"/>
    <w:rsid w:val="00D126A3"/>
    <w:rsid w:val="00D421CB"/>
    <w:rsid w:val="00DB6107"/>
    <w:rsid w:val="00E0057B"/>
    <w:rsid w:val="00E10C41"/>
    <w:rsid w:val="00E63050"/>
    <w:rsid w:val="00F8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C50"/>
    <w:rPr>
      <w:sz w:val="18"/>
      <w:szCs w:val="18"/>
    </w:rPr>
  </w:style>
  <w:style w:type="table" w:styleId="a5">
    <w:name w:val="Table Grid"/>
    <w:basedOn w:val="a1"/>
    <w:uiPriority w:val="59"/>
    <w:rsid w:val="00B2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B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C50"/>
    <w:rPr>
      <w:sz w:val="18"/>
      <w:szCs w:val="18"/>
    </w:rPr>
  </w:style>
  <w:style w:type="table" w:styleId="a5">
    <w:name w:val="Table Grid"/>
    <w:basedOn w:val="a1"/>
    <w:uiPriority w:val="59"/>
    <w:rsid w:val="00B2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B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覃远霞</dc:creator>
  <cp:keywords/>
  <dc:description/>
  <cp:lastModifiedBy>覃远霞</cp:lastModifiedBy>
  <cp:revision>35</cp:revision>
  <dcterms:created xsi:type="dcterms:W3CDTF">2017-05-21T13:48:00Z</dcterms:created>
  <dcterms:modified xsi:type="dcterms:W3CDTF">2018-01-11T06:34:00Z</dcterms:modified>
</cp:coreProperties>
</file>